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607D46E" w:rsidR="000D6C85" w:rsidRDefault="0014097F">
      <w:pPr>
        <w:pStyle w:val="BodyText"/>
        <w:spacing w:before="11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6DB092" wp14:editId="41525DD6">
            <wp:simplePos x="0" y="0"/>
            <wp:positionH relativeFrom="page">
              <wp:posOffset>334104</wp:posOffset>
            </wp:positionH>
            <wp:positionV relativeFrom="paragraph">
              <wp:posOffset>493</wp:posOffset>
            </wp:positionV>
            <wp:extent cx="1079500" cy="1091980"/>
            <wp:effectExtent l="0" t="0" r="6350" b="0"/>
            <wp:wrapThrough wrapText="bothSides">
              <wp:wrapPolygon edited="0">
                <wp:start x="0" y="0"/>
                <wp:lineTo x="0" y="21110"/>
                <wp:lineTo x="21346" y="21110"/>
                <wp:lineTo x="21346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9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3DB1712E" w:rsidR="000D6C85" w:rsidRDefault="000D6C85">
      <w:pPr>
        <w:pStyle w:val="BodyText"/>
        <w:spacing w:before="0"/>
        <w:rPr>
          <w:b/>
          <w:sz w:val="20"/>
        </w:rPr>
      </w:pPr>
    </w:p>
    <w:p w14:paraId="5D788DCE" w14:textId="572E91E4" w:rsidR="0014097F" w:rsidRPr="0014097F" w:rsidRDefault="0014097F" w:rsidP="0014097F">
      <w:pPr>
        <w:pStyle w:val="BodyText"/>
        <w:spacing w:before="0"/>
        <w:jc w:val="center"/>
        <w:rPr>
          <w:b/>
          <w:sz w:val="36"/>
          <w:szCs w:val="44"/>
        </w:rPr>
      </w:pPr>
      <w:r w:rsidRPr="0014097F">
        <w:rPr>
          <w:b/>
          <w:sz w:val="36"/>
          <w:szCs w:val="44"/>
        </w:rPr>
        <w:t>CAMBRIA COMMUNITY HEALTHCARE DISTRICT</w:t>
      </w:r>
    </w:p>
    <w:p w14:paraId="7F6FFA69" w14:textId="19BAD89C" w:rsidR="0014097F" w:rsidRPr="0014097F" w:rsidRDefault="006E504A" w:rsidP="0014097F">
      <w:pPr>
        <w:pStyle w:val="BodyText"/>
        <w:spacing w:before="0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SPECIAL</w:t>
      </w:r>
      <w:r w:rsidR="0014097F" w:rsidRPr="0014097F">
        <w:rPr>
          <w:b/>
          <w:sz w:val="36"/>
          <w:szCs w:val="44"/>
        </w:rPr>
        <w:t xml:space="preserve"> BOARD MEETING</w:t>
      </w:r>
    </w:p>
    <w:p w14:paraId="28E00A11" w14:textId="2F42C725" w:rsidR="0014097F" w:rsidRPr="002914B9" w:rsidRDefault="006E504A" w:rsidP="0014097F">
      <w:pPr>
        <w:pStyle w:val="BodyText"/>
        <w:spacing w:before="0"/>
        <w:jc w:val="center"/>
        <w:rPr>
          <w:b/>
          <w:sz w:val="32"/>
          <w:szCs w:val="40"/>
        </w:rPr>
      </w:pPr>
      <w:r>
        <w:rPr>
          <w:b/>
          <w:sz w:val="28"/>
          <w:szCs w:val="36"/>
        </w:rPr>
        <w:t>FEBRUARY 18</w:t>
      </w:r>
      <w:r w:rsidR="004773A0">
        <w:rPr>
          <w:b/>
          <w:sz w:val="28"/>
          <w:szCs w:val="36"/>
        </w:rPr>
        <w:t>, 2025</w:t>
      </w:r>
      <w:r w:rsidR="0014097F" w:rsidRPr="002914B9">
        <w:rPr>
          <w:b/>
          <w:sz w:val="28"/>
          <w:szCs w:val="36"/>
        </w:rPr>
        <w:t xml:space="preserve"> – </w:t>
      </w:r>
      <w:r w:rsidR="006D381D" w:rsidRPr="006E504A">
        <w:rPr>
          <w:b/>
          <w:sz w:val="28"/>
          <w:szCs w:val="36"/>
          <w:highlight w:val="yellow"/>
        </w:rPr>
        <w:t>9:00 AM</w:t>
      </w:r>
    </w:p>
    <w:p w14:paraId="46FB5596" w14:textId="77777777" w:rsidR="00526852" w:rsidRPr="00972A00" w:rsidRDefault="00526852" w:rsidP="0014097F">
      <w:pPr>
        <w:pStyle w:val="BodyText"/>
        <w:spacing w:before="0"/>
        <w:jc w:val="center"/>
        <w:rPr>
          <w:b/>
          <w:sz w:val="22"/>
          <w:szCs w:val="28"/>
        </w:rPr>
      </w:pPr>
    </w:p>
    <w:p w14:paraId="47E46E50" w14:textId="598B6B68" w:rsidR="000D6C85" w:rsidRDefault="000F042A" w:rsidP="0014097F">
      <w:pPr>
        <w:pStyle w:val="BodyText"/>
        <w:spacing w:before="182"/>
        <w:ind w:left="1114" w:right="309"/>
        <w:jc w:val="both"/>
      </w:pPr>
      <w:r>
        <w:t>The</w:t>
      </w:r>
      <w:r>
        <w:rPr>
          <w:spacing w:val="-9"/>
        </w:rPr>
        <w:t xml:space="preserve"> </w:t>
      </w:r>
      <w:r w:rsidR="006E504A">
        <w:t>special</w:t>
      </w:r>
      <w:r>
        <w:rPr>
          <w:spacing w:val="-12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Cambria</w:t>
      </w:r>
      <w:r>
        <w:rPr>
          <w:spacing w:val="-8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Healthcare</w:t>
      </w:r>
      <w:r>
        <w:rPr>
          <w:spacing w:val="-11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4"/>
        </w:rPr>
        <w:t>held</w:t>
      </w:r>
      <w:r w:rsidR="0014097F">
        <w:t xml:space="preserve"> </w:t>
      </w:r>
      <w:r w:rsidR="006E504A" w:rsidRPr="006E504A">
        <w:rPr>
          <w:highlight w:val="yellow"/>
        </w:rPr>
        <w:t xml:space="preserve">via Zoom and </w:t>
      </w:r>
      <w:r w:rsidR="006E504A">
        <w:rPr>
          <w:highlight w:val="yellow"/>
        </w:rPr>
        <w:t xml:space="preserve">the </w:t>
      </w:r>
      <w:r w:rsidR="006E504A" w:rsidRPr="006E504A">
        <w:rPr>
          <w:highlight w:val="yellow"/>
        </w:rPr>
        <w:t xml:space="preserve">public </w:t>
      </w:r>
      <w:r w:rsidR="006E504A">
        <w:rPr>
          <w:highlight w:val="yellow"/>
        </w:rPr>
        <w:t xml:space="preserve">is </w:t>
      </w:r>
      <w:r w:rsidR="006E504A" w:rsidRPr="006E504A">
        <w:rPr>
          <w:highlight w:val="yellow"/>
        </w:rPr>
        <w:t>welcome to attend at 2535 Main Street, Cambria, California.</w:t>
      </w:r>
      <w:r>
        <w:rPr>
          <w:spacing w:val="-8"/>
        </w:rPr>
        <w:t xml:space="preserve"> </w:t>
      </w:r>
    </w:p>
    <w:p w14:paraId="151C447F" w14:textId="56BE852C" w:rsidR="00A36B29" w:rsidRDefault="00A36B29" w:rsidP="00A36B29">
      <w:pPr>
        <w:pStyle w:val="BodyText"/>
        <w:spacing w:line="259" w:lineRule="auto"/>
        <w:ind w:left="100" w:right="744"/>
        <w:jc w:val="center"/>
      </w:pPr>
    </w:p>
    <w:p w14:paraId="787C8BA2" w14:textId="77777777" w:rsidR="00A36B29" w:rsidRPr="000529FB" w:rsidRDefault="00A36B29" w:rsidP="006E504A">
      <w:pPr>
        <w:pStyle w:val="BodyText"/>
        <w:spacing w:before="0"/>
        <w:ind w:right="36"/>
        <w:jc w:val="center"/>
        <w:rPr>
          <w:rFonts w:asciiTheme="minorHAnsi" w:hAnsiTheme="minorHAnsi" w:cstheme="minorHAnsi"/>
          <w:b/>
          <w:bCs/>
        </w:rPr>
      </w:pPr>
      <w:bookmarkStart w:id="0" w:name="_Hlk142383366"/>
      <w:r w:rsidRPr="006E504A">
        <w:rPr>
          <w:rFonts w:asciiTheme="minorHAnsi" w:hAnsiTheme="minorHAnsi" w:cstheme="minorHAnsi"/>
          <w:b/>
          <w:bCs/>
        </w:rPr>
        <w:t>Join Zoom Meeting</w:t>
      </w:r>
    </w:p>
    <w:bookmarkEnd w:id="0"/>
    <w:p w14:paraId="41C8F396" w14:textId="224B0355" w:rsidR="000D6C85" w:rsidRDefault="006E504A" w:rsidP="00203337">
      <w:pPr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6E504A">
        <w:rPr>
          <w:rFonts w:asciiTheme="minorHAnsi" w:eastAsiaTheme="minorHAnsi" w:hAnsiTheme="minorHAnsi" w:cstheme="minorHAnsi"/>
          <w:sz w:val="24"/>
          <w:szCs w:val="24"/>
          <w:highlight w:val="yellow"/>
        </w:rPr>
        <w:t>Add Zoom Meeting Link</w:t>
      </w:r>
    </w:p>
    <w:p w14:paraId="4A1C45CB" w14:textId="77777777" w:rsidR="006E504A" w:rsidRPr="000529FB" w:rsidRDefault="006E504A" w:rsidP="00203337">
      <w:pPr>
        <w:jc w:val="center"/>
        <w:rPr>
          <w:rFonts w:asciiTheme="minorHAnsi" w:hAnsiTheme="minorHAnsi" w:cstheme="minorHAnsi"/>
        </w:rPr>
      </w:pPr>
    </w:p>
    <w:p w14:paraId="704904EE" w14:textId="77777777" w:rsidR="000D6C85" w:rsidRDefault="000F042A">
      <w:pPr>
        <w:pStyle w:val="Heading1"/>
        <w:spacing w:before="35"/>
        <w:ind w:left="4199"/>
        <w:jc w:val="left"/>
        <w:rPr>
          <w:spacing w:val="-2"/>
          <w:u w:val="single"/>
        </w:rPr>
      </w:pPr>
      <w:r w:rsidRPr="00575E57">
        <w:rPr>
          <w:spacing w:val="-2"/>
          <w:u w:val="single"/>
        </w:rPr>
        <w:t>AGENDA</w:t>
      </w:r>
    </w:p>
    <w:p w14:paraId="04339F43" w14:textId="77777777" w:rsidR="001C2204" w:rsidRPr="00575E57" w:rsidRDefault="001C2204">
      <w:pPr>
        <w:pStyle w:val="Heading1"/>
        <w:spacing w:before="35"/>
        <w:ind w:left="4199"/>
        <w:jc w:val="left"/>
        <w:rPr>
          <w:u w:val="single"/>
        </w:rPr>
      </w:pPr>
    </w:p>
    <w:p w14:paraId="6CBFDF0A" w14:textId="77777777" w:rsidR="000D6C85" w:rsidRDefault="000F042A" w:rsidP="0063545D">
      <w:pPr>
        <w:pStyle w:val="Heading2"/>
        <w:numPr>
          <w:ilvl w:val="0"/>
          <w:numId w:val="1"/>
        </w:numPr>
        <w:spacing w:before="34"/>
        <w:ind w:left="900" w:hanging="441"/>
        <w:rPr>
          <w:b w:val="0"/>
        </w:rPr>
      </w:pPr>
      <w:r>
        <w:rPr>
          <w:spacing w:val="-2"/>
        </w:rPr>
        <w:t>OPENING</w:t>
      </w:r>
    </w:p>
    <w:p w14:paraId="7ADA94CF" w14:textId="77777777" w:rsidR="000D6C85" w:rsidRDefault="000F042A" w:rsidP="0063545D">
      <w:pPr>
        <w:pStyle w:val="ListParagraph"/>
        <w:numPr>
          <w:ilvl w:val="1"/>
          <w:numId w:val="1"/>
        </w:numPr>
        <w:tabs>
          <w:tab w:val="left" w:pos="1540"/>
        </w:tabs>
        <w:spacing w:before="25"/>
        <w:ind w:left="1260"/>
        <w:rPr>
          <w:sz w:val="24"/>
        </w:rPr>
      </w:pP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2131DCFF" w14:textId="6CFA8F04" w:rsidR="00635AFE" w:rsidRPr="00203337" w:rsidRDefault="2B68AC20" w:rsidP="006E504A">
      <w:pPr>
        <w:pStyle w:val="ListParagraph"/>
        <w:numPr>
          <w:ilvl w:val="1"/>
          <w:numId w:val="1"/>
        </w:numPr>
        <w:tabs>
          <w:tab w:val="left" w:pos="1540"/>
        </w:tabs>
        <w:spacing w:before="0" w:after="240"/>
        <w:ind w:left="1267"/>
        <w:rPr>
          <w:sz w:val="24"/>
          <w:szCs w:val="24"/>
        </w:rPr>
      </w:pPr>
      <w:r w:rsidRPr="2B68AC20">
        <w:rPr>
          <w:sz w:val="24"/>
          <w:szCs w:val="24"/>
        </w:rPr>
        <w:t>Establishment of a quorum</w:t>
      </w:r>
    </w:p>
    <w:p w14:paraId="4A0BF30A" w14:textId="10EB5F67" w:rsidR="000D6C85" w:rsidRDefault="000F042A">
      <w:pPr>
        <w:pStyle w:val="Heading2"/>
        <w:numPr>
          <w:ilvl w:val="0"/>
          <w:numId w:val="1"/>
        </w:numPr>
        <w:tabs>
          <w:tab w:val="left" w:pos="882"/>
        </w:tabs>
        <w:spacing w:before="30"/>
        <w:ind w:left="881" w:hanging="422"/>
      </w:pP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29414CA8" w14:textId="2DAA425A" w:rsidR="001F1450" w:rsidRPr="00790BB5" w:rsidRDefault="00203337" w:rsidP="006E504A">
      <w:pPr>
        <w:pStyle w:val="ListParagraph"/>
        <w:numPr>
          <w:ilvl w:val="1"/>
          <w:numId w:val="1"/>
        </w:numPr>
        <w:tabs>
          <w:tab w:val="left" w:pos="1540"/>
        </w:tabs>
        <w:spacing w:before="0" w:after="240"/>
        <w:ind w:left="1224" w:right="101"/>
        <w:jc w:val="both"/>
        <w:rPr>
          <w:sz w:val="24"/>
        </w:rPr>
      </w:pPr>
      <w:r>
        <w:rPr>
          <w:sz w:val="24"/>
        </w:rPr>
        <w:t>Public members</w:t>
      </w:r>
      <w:r w:rsidR="000F042A">
        <w:rPr>
          <w:sz w:val="24"/>
        </w:rPr>
        <w:t xml:space="preserve"> wishing to address the Board on matters other than scheduled</w:t>
      </w:r>
      <w:r w:rsidR="000F042A">
        <w:rPr>
          <w:spacing w:val="-2"/>
          <w:sz w:val="24"/>
        </w:rPr>
        <w:t xml:space="preserve"> </w:t>
      </w:r>
      <w:r w:rsidR="000F042A">
        <w:rPr>
          <w:sz w:val="24"/>
        </w:rPr>
        <w:t>items</w:t>
      </w:r>
      <w:r w:rsidR="000F042A">
        <w:rPr>
          <w:spacing w:val="-8"/>
          <w:sz w:val="24"/>
        </w:rPr>
        <w:t xml:space="preserve"> </w:t>
      </w:r>
      <w:r w:rsidR="000F042A">
        <w:rPr>
          <w:sz w:val="24"/>
        </w:rPr>
        <w:t>may</w:t>
      </w:r>
      <w:r w:rsidR="000F042A">
        <w:rPr>
          <w:spacing w:val="-8"/>
          <w:sz w:val="24"/>
        </w:rPr>
        <w:t xml:space="preserve"> </w:t>
      </w:r>
      <w:r w:rsidR="000F042A">
        <w:rPr>
          <w:sz w:val="24"/>
        </w:rPr>
        <w:t>do</w:t>
      </w:r>
      <w:r w:rsidR="000F042A">
        <w:rPr>
          <w:spacing w:val="-5"/>
          <w:sz w:val="24"/>
        </w:rPr>
        <w:t xml:space="preserve"> </w:t>
      </w:r>
      <w:r w:rsidR="000F042A">
        <w:rPr>
          <w:sz w:val="24"/>
        </w:rPr>
        <w:t>so</w:t>
      </w:r>
      <w:r w:rsidR="000F042A">
        <w:rPr>
          <w:spacing w:val="-6"/>
          <w:sz w:val="24"/>
        </w:rPr>
        <w:t xml:space="preserve"> </w:t>
      </w:r>
      <w:r w:rsidR="000F042A">
        <w:rPr>
          <w:sz w:val="24"/>
        </w:rPr>
        <w:t>when</w:t>
      </w:r>
      <w:r w:rsidR="000F042A">
        <w:rPr>
          <w:spacing w:val="-7"/>
          <w:sz w:val="24"/>
        </w:rPr>
        <w:t xml:space="preserve"> </w:t>
      </w:r>
      <w:r w:rsidR="000F042A">
        <w:rPr>
          <w:sz w:val="24"/>
        </w:rPr>
        <w:t>recognized</w:t>
      </w:r>
      <w:r w:rsidR="00704D55">
        <w:rPr>
          <w:sz w:val="24"/>
        </w:rPr>
        <w:t xml:space="preserve"> by the President of</w:t>
      </w:r>
      <w:r w:rsidR="002C17F9">
        <w:rPr>
          <w:sz w:val="24"/>
        </w:rPr>
        <w:t xml:space="preserve"> </w:t>
      </w:r>
      <w:r w:rsidR="00A36B29">
        <w:rPr>
          <w:sz w:val="24"/>
        </w:rPr>
        <w:t xml:space="preserve">the </w:t>
      </w:r>
      <w:r w:rsidR="00704D55">
        <w:rPr>
          <w:sz w:val="24"/>
        </w:rPr>
        <w:t>Board of Director</w:t>
      </w:r>
      <w:r w:rsidR="002C17F9">
        <w:rPr>
          <w:sz w:val="24"/>
        </w:rPr>
        <w:t>s</w:t>
      </w:r>
      <w:r w:rsidR="00F27717">
        <w:rPr>
          <w:sz w:val="24"/>
        </w:rPr>
        <w:t>,</w:t>
      </w:r>
      <w:r w:rsidR="002C17F9">
        <w:rPr>
          <w:sz w:val="24"/>
        </w:rPr>
        <w:t xml:space="preserve"> Cecilia Montalvo</w:t>
      </w:r>
      <w:r w:rsidR="000F042A">
        <w:rPr>
          <w:sz w:val="24"/>
        </w:rPr>
        <w:t>.</w:t>
      </w:r>
      <w:r w:rsidR="000F042A">
        <w:rPr>
          <w:spacing w:val="-9"/>
          <w:sz w:val="24"/>
        </w:rPr>
        <w:t xml:space="preserve"> </w:t>
      </w:r>
      <w:r w:rsidR="000F042A">
        <w:rPr>
          <w:sz w:val="24"/>
        </w:rPr>
        <w:t>Presentations</w:t>
      </w:r>
      <w:r w:rsidR="000F042A">
        <w:rPr>
          <w:spacing w:val="-7"/>
          <w:sz w:val="24"/>
        </w:rPr>
        <w:t xml:space="preserve"> </w:t>
      </w:r>
      <w:r w:rsidR="000F042A">
        <w:rPr>
          <w:sz w:val="24"/>
        </w:rPr>
        <w:t>are limited to a maximum of three minutes per person.</w:t>
      </w:r>
    </w:p>
    <w:p w14:paraId="7AAA3FD0" w14:textId="4D60FBED" w:rsidR="000D6C85" w:rsidRPr="005617F9" w:rsidRDefault="000F042A" w:rsidP="00287516">
      <w:pPr>
        <w:pStyle w:val="Heading2"/>
        <w:numPr>
          <w:ilvl w:val="0"/>
          <w:numId w:val="1"/>
        </w:numPr>
        <w:tabs>
          <w:tab w:val="left" w:pos="881"/>
          <w:tab w:val="left" w:pos="882"/>
        </w:tabs>
        <w:ind w:left="881" w:hanging="422"/>
        <w:jc w:val="both"/>
      </w:pPr>
      <w:r>
        <w:t>REGULAR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74559470" w14:textId="69756D9F" w:rsidR="003A4776" w:rsidRPr="003A4776" w:rsidRDefault="006E504A" w:rsidP="006E504A">
      <w:pPr>
        <w:pStyle w:val="ListParagraph"/>
        <w:numPr>
          <w:ilvl w:val="1"/>
          <w:numId w:val="1"/>
        </w:numPr>
        <w:tabs>
          <w:tab w:val="left" w:pos="1541"/>
        </w:tabs>
        <w:spacing w:before="0" w:after="240"/>
        <w:ind w:left="1224"/>
        <w:jc w:val="both"/>
        <w:rPr>
          <w:sz w:val="24"/>
        </w:rPr>
      </w:pPr>
      <w:r>
        <w:rPr>
          <w:sz w:val="24"/>
          <w:szCs w:val="24"/>
        </w:rPr>
        <w:t>Contract for Owner Advisor Services for the New Ambulance Station</w:t>
      </w:r>
    </w:p>
    <w:p w14:paraId="3DEEC669" w14:textId="464B4107" w:rsidR="000D6C85" w:rsidRPr="008C76A7" w:rsidRDefault="000F042A" w:rsidP="008C76A7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1" w:hanging="422"/>
        <w:rPr>
          <w:b/>
          <w:sz w:val="28"/>
        </w:rPr>
      </w:pPr>
      <w:r>
        <w:rPr>
          <w:b/>
          <w:spacing w:val="-2"/>
          <w:sz w:val="28"/>
        </w:rPr>
        <w:t>ADJOURNMENT</w:t>
      </w:r>
    </w:p>
    <w:p w14:paraId="37F340BE" w14:textId="5588DF1B" w:rsidR="000D6C85" w:rsidRPr="000529FB" w:rsidRDefault="000F042A" w:rsidP="006E504A">
      <w:pPr>
        <w:pStyle w:val="BodyText"/>
        <w:spacing w:before="0" w:after="240"/>
        <w:ind w:left="864" w:right="245"/>
        <w:jc w:val="both"/>
      </w:pPr>
      <w:r w:rsidRPr="000529FB">
        <w:t>The</w:t>
      </w:r>
      <w:r w:rsidRPr="000529FB">
        <w:rPr>
          <w:spacing w:val="-4"/>
        </w:rPr>
        <w:t xml:space="preserve"> </w:t>
      </w:r>
      <w:r w:rsidRPr="000529FB">
        <w:t>next</w:t>
      </w:r>
      <w:r w:rsidRPr="000529FB">
        <w:rPr>
          <w:spacing w:val="-6"/>
        </w:rPr>
        <w:t xml:space="preserve"> </w:t>
      </w:r>
      <w:r w:rsidRPr="000529FB">
        <w:t>regular</w:t>
      </w:r>
      <w:r w:rsidRPr="000529FB">
        <w:rPr>
          <w:spacing w:val="-5"/>
        </w:rPr>
        <w:t xml:space="preserve"> </w:t>
      </w:r>
      <w:r w:rsidRPr="000529FB">
        <w:t>meeting</w:t>
      </w:r>
      <w:r w:rsidRPr="000529FB">
        <w:rPr>
          <w:spacing w:val="-7"/>
        </w:rPr>
        <w:t xml:space="preserve"> </w:t>
      </w:r>
      <w:r w:rsidRPr="000529FB">
        <w:t>of</w:t>
      </w:r>
      <w:r w:rsidRPr="000529FB">
        <w:rPr>
          <w:spacing w:val="-7"/>
        </w:rPr>
        <w:t xml:space="preserve"> </w:t>
      </w:r>
      <w:r w:rsidRPr="000529FB">
        <w:t>the</w:t>
      </w:r>
      <w:r w:rsidRPr="000529FB">
        <w:rPr>
          <w:spacing w:val="-2"/>
        </w:rPr>
        <w:t xml:space="preserve"> </w:t>
      </w:r>
      <w:r w:rsidR="005019D1" w:rsidRPr="000529FB">
        <w:t xml:space="preserve">Cambria Community Healthcare District Board of Directors </w:t>
      </w:r>
      <w:r w:rsidRPr="000529FB">
        <w:t>will</w:t>
      </w:r>
      <w:r w:rsidRPr="000529FB">
        <w:rPr>
          <w:spacing w:val="-4"/>
        </w:rPr>
        <w:t xml:space="preserve"> </w:t>
      </w:r>
      <w:r w:rsidRPr="000529FB">
        <w:t>be</w:t>
      </w:r>
      <w:r w:rsidRPr="000529FB">
        <w:rPr>
          <w:spacing w:val="-4"/>
        </w:rPr>
        <w:t xml:space="preserve"> </w:t>
      </w:r>
      <w:r w:rsidRPr="000529FB">
        <w:t>held on</w:t>
      </w:r>
      <w:r w:rsidRPr="000529FB">
        <w:rPr>
          <w:spacing w:val="-3"/>
        </w:rPr>
        <w:t xml:space="preserve"> </w:t>
      </w:r>
      <w:r w:rsidR="000E0EEC">
        <w:t>February 25</w:t>
      </w:r>
      <w:r w:rsidR="00CC6B5B" w:rsidRPr="000529FB">
        <w:t>, 202</w:t>
      </w:r>
      <w:r w:rsidR="00085EA1">
        <w:t>5</w:t>
      </w:r>
      <w:r w:rsidR="006E0F2A" w:rsidRPr="000529FB">
        <w:t>,</w:t>
      </w:r>
      <w:r w:rsidRPr="000529FB">
        <w:rPr>
          <w:spacing w:val="-2"/>
        </w:rPr>
        <w:t xml:space="preserve"> </w:t>
      </w:r>
      <w:r w:rsidRPr="000529FB">
        <w:t>at</w:t>
      </w:r>
      <w:r w:rsidRPr="000529FB">
        <w:rPr>
          <w:spacing w:val="-4"/>
        </w:rPr>
        <w:t xml:space="preserve"> </w:t>
      </w:r>
      <w:r w:rsidRPr="000529FB">
        <w:t>9:00</w:t>
      </w:r>
      <w:r w:rsidRPr="000529FB">
        <w:rPr>
          <w:spacing w:val="-3"/>
        </w:rPr>
        <w:t xml:space="preserve"> </w:t>
      </w:r>
      <w:r w:rsidRPr="000529FB">
        <w:t>A.M.</w:t>
      </w:r>
      <w:r w:rsidRPr="000529FB">
        <w:rPr>
          <w:spacing w:val="-2"/>
        </w:rPr>
        <w:t xml:space="preserve"> </w:t>
      </w:r>
      <w:r w:rsidRPr="000529FB">
        <w:t>at</w:t>
      </w:r>
      <w:r w:rsidRPr="000529FB">
        <w:rPr>
          <w:spacing w:val="-2"/>
        </w:rPr>
        <w:t xml:space="preserve"> </w:t>
      </w:r>
      <w:r w:rsidRPr="000529FB">
        <w:t>the Old</w:t>
      </w:r>
      <w:r w:rsidRPr="000529FB">
        <w:rPr>
          <w:spacing w:val="-2"/>
        </w:rPr>
        <w:t xml:space="preserve"> </w:t>
      </w:r>
      <w:r w:rsidRPr="000529FB">
        <w:t>Cambria</w:t>
      </w:r>
      <w:r w:rsidRPr="000529FB">
        <w:rPr>
          <w:spacing w:val="-4"/>
        </w:rPr>
        <w:t xml:space="preserve"> </w:t>
      </w:r>
      <w:r w:rsidRPr="000529FB">
        <w:t>Grammar</w:t>
      </w:r>
      <w:r w:rsidRPr="000529FB">
        <w:rPr>
          <w:spacing w:val="-2"/>
        </w:rPr>
        <w:t xml:space="preserve"> </w:t>
      </w:r>
      <w:r w:rsidRPr="000529FB">
        <w:t>School, 1350 Main Street Cambria, California</w:t>
      </w:r>
      <w:r w:rsidR="003554D9" w:rsidRPr="000529FB">
        <w:t>.</w:t>
      </w:r>
    </w:p>
    <w:p w14:paraId="5B718A6A" w14:textId="64A797A5" w:rsidR="0014097F" w:rsidRDefault="008267FF" w:rsidP="008267FF">
      <w:pPr>
        <w:pStyle w:val="BodyText"/>
        <w:pBdr>
          <w:bottom w:val="single" w:sz="4" w:space="1" w:color="auto"/>
        </w:pBdr>
        <w:spacing w:before="0" w:line="259" w:lineRule="auto"/>
        <w:ind w:right="24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548D93" w14:textId="77777777" w:rsidR="008267FF" w:rsidRDefault="008267FF" w:rsidP="008267FF">
      <w:pPr>
        <w:pStyle w:val="BodyText"/>
        <w:spacing w:before="0" w:line="259" w:lineRule="auto"/>
        <w:ind w:left="432" w:right="144"/>
        <w:jc w:val="both"/>
        <w:rPr>
          <w:sz w:val="22"/>
          <w:szCs w:val="22"/>
        </w:rPr>
      </w:pPr>
    </w:p>
    <w:p w14:paraId="3315E6B5" w14:textId="4C8143A2" w:rsidR="00526852" w:rsidRPr="00526852" w:rsidRDefault="00526852" w:rsidP="008267FF">
      <w:pPr>
        <w:pStyle w:val="BodyText"/>
        <w:spacing w:before="0" w:line="259" w:lineRule="auto"/>
        <w:ind w:left="432" w:right="144"/>
        <w:jc w:val="both"/>
        <w:rPr>
          <w:sz w:val="22"/>
          <w:szCs w:val="22"/>
        </w:rPr>
      </w:pPr>
      <w:r w:rsidRPr="00526852">
        <w:rPr>
          <w:sz w:val="22"/>
          <w:szCs w:val="22"/>
        </w:rPr>
        <w:t>Copies of the monthly agenda, staff reports</w:t>
      </w:r>
      <w:r w:rsidR="000E0EEC">
        <w:rPr>
          <w:sz w:val="22"/>
          <w:szCs w:val="22"/>
        </w:rPr>
        <w:t xml:space="preserve">, and written materials provided to the Board of Directors for Open Session agenda items may be obtained online at www.cambria-healthcare.org and at the </w:t>
      </w:r>
      <w:proofErr w:type="gramStart"/>
      <w:r w:rsidR="000E0EEC">
        <w:rPr>
          <w:sz w:val="22"/>
          <w:szCs w:val="22"/>
        </w:rPr>
        <w:t>District</w:t>
      </w:r>
      <w:proofErr w:type="gramEnd"/>
      <w:r w:rsidR="000E0EEC">
        <w:rPr>
          <w:sz w:val="22"/>
          <w:szCs w:val="22"/>
        </w:rPr>
        <w:t xml:space="preserve"> office located at 2511 Main Street, Cambria, during regular business hours. Closed-session</w:t>
      </w:r>
      <w:r w:rsidRPr="00526852">
        <w:rPr>
          <w:sz w:val="22"/>
          <w:szCs w:val="22"/>
        </w:rPr>
        <w:t xml:space="preserve"> items are not available for public review. </w:t>
      </w:r>
      <w:r>
        <w:rPr>
          <w:sz w:val="22"/>
          <w:szCs w:val="22"/>
        </w:rPr>
        <w:t xml:space="preserve">Any changes or additions to the agenda will be posted at the </w:t>
      </w:r>
      <w:r w:rsidR="007E1C89">
        <w:rPr>
          <w:sz w:val="22"/>
          <w:szCs w:val="22"/>
        </w:rPr>
        <w:t>D</w:t>
      </w:r>
      <w:r>
        <w:rPr>
          <w:sz w:val="22"/>
          <w:szCs w:val="22"/>
        </w:rPr>
        <w:t>istrict office and on the District website.</w:t>
      </w:r>
    </w:p>
    <w:p w14:paraId="36B2D1A0" w14:textId="77777777" w:rsidR="0014097F" w:rsidRDefault="0014097F" w:rsidP="008267FF">
      <w:pPr>
        <w:pStyle w:val="BodyText"/>
        <w:spacing w:before="8"/>
        <w:ind w:left="432" w:right="144"/>
        <w:jc w:val="both"/>
        <w:rPr>
          <w:sz w:val="25"/>
        </w:rPr>
      </w:pPr>
    </w:p>
    <w:p w14:paraId="0520B8CD" w14:textId="760AD2D2" w:rsidR="0014097F" w:rsidRPr="00526852" w:rsidRDefault="0014097F" w:rsidP="008267FF">
      <w:pPr>
        <w:pStyle w:val="BodyText"/>
        <w:spacing w:before="1" w:line="259" w:lineRule="auto"/>
        <w:ind w:left="432" w:right="144"/>
        <w:jc w:val="both"/>
        <w:rPr>
          <w:sz w:val="22"/>
          <w:szCs w:val="22"/>
        </w:rPr>
      </w:pPr>
      <w:r w:rsidRPr="00526852">
        <w:rPr>
          <w:sz w:val="22"/>
          <w:szCs w:val="22"/>
        </w:rPr>
        <w:t>Note</w:t>
      </w:r>
      <w:r w:rsidR="00526852" w:rsidRPr="00526852">
        <w:rPr>
          <w:sz w:val="22"/>
          <w:szCs w:val="22"/>
        </w:rPr>
        <w:t>:</w:t>
      </w:r>
      <w:r w:rsidRPr="00526852">
        <w:rPr>
          <w:sz w:val="22"/>
          <w:szCs w:val="22"/>
        </w:rPr>
        <w:t xml:space="preserve"> </w:t>
      </w:r>
      <w:r w:rsidR="00526852" w:rsidRPr="00526852">
        <w:rPr>
          <w:sz w:val="22"/>
          <w:szCs w:val="22"/>
        </w:rPr>
        <w:t>W</w:t>
      </w:r>
      <w:r w:rsidRPr="00526852">
        <w:rPr>
          <w:sz w:val="22"/>
          <w:szCs w:val="22"/>
        </w:rPr>
        <w:t xml:space="preserve">hile board members </w:t>
      </w:r>
      <w:r w:rsidR="00526852" w:rsidRPr="00526852">
        <w:rPr>
          <w:sz w:val="22"/>
          <w:szCs w:val="22"/>
        </w:rPr>
        <w:t>may</w:t>
      </w:r>
      <w:r w:rsidRPr="00526852">
        <w:rPr>
          <w:sz w:val="22"/>
          <w:szCs w:val="22"/>
        </w:rPr>
        <w:t xml:space="preserve"> not engage in dialog with the public during the board</w:t>
      </w:r>
      <w:r w:rsidRPr="00526852">
        <w:rPr>
          <w:spacing w:val="-6"/>
          <w:sz w:val="22"/>
          <w:szCs w:val="22"/>
        </w:rPr>
        <w:t xml:space="preserve"> </w:t>
      </w:r>
      <w:r w:rsidRPr="00526852">
        <w:rPr>
          <w:sz w:val="22"/>
          <w:szCs w:val="22"/>
        </w:rPr>
        <w:t>meeting,</w:t>
      </w:r>
      <w:r w:rsidRPr="00526852">
        <w:rPr>
          <w:spacing w:val="-7"/>
          <w:sz w:val="22"/>
          <w:szCs w:val="22"/>
        </w:rPr>
        <w:t xml:space="preserve"> </w:t>
      </w:r>
      <w:r w:rsidRPr="00526852">
        <w:rPr>
          <w:sz w:val="22"/>
          <w:szCs w:val="22"/>
        </w:rPr>
        <w:t>individual</w:t>
      </w:r>
      <w:r w:rsidRPr="00526852">
        <w:rPr>
          <w:spacing w:val="-5"/>
          <w:sz w:val="22"/>
          <w:szCs w:val="22"/>
        </w:rPr>
        <w:t xml:space="preserve"> </w:t>
      </w:r>
      <w:r w:rsidRPr="00526852">
        <w:rPr>
          <w:sz w:val="22"/>
          <w:szCs w:val="22"/>
        </w:rPr>
        <w:t>members</w:t>
      </w:r>
      <w:r w:rsidRPr="00526852">
        <w:rPr>
          <w:spacing w:val="-5"/>
          <w:sz w:val="22"/>
          <w:szCs w:val="22"/>
        </w:rPr>
        <w:t xml:space="preserve"> </w:t>
      </w:r>
      <w:r w:rsidRPr="00526852">
        <w:rPr>
          <w:sz w:val="22"/>
          <w:szCs w:val="22"/>
        </w:rPr>
        <w:t>may</w:t>
      </w:r>
      <w:r w:rsidRPr="00526852">
        <w:rPr>
          <w:spacing w:val="-4"/>
          <w:sz w:val="22"/>
          <w:szCs w:val="22"/>
        </w:rPr>
        <w:t xml:space="preserve"> </w:t>
      </w:r>
      <w:r w:rsidRPr="00526852">
        <w:rPr>
          <w:sz w:val="22"/>
          <w:szCs w:val="22"/>
        </w:rPr>
        <w:t>choose</w:t>
      </w:r>
      <w:r w:rsidRPr="00526852">
        <w:rPr>
          <w:spacing w:val="-6"/>
          <w:sz w:val="22"/>
          <w:szCs w:val="22"/>
        </w:rPr>
        <w:t xml:space="preserve"> </w:t>
      </w:r>
      <w:r w:rsidRPr="00526852">
        <w:rPr>
          <w:sz w:val="22"/>
          <w:szCs w:val="22"/>
        </w:rPr>
        <w:t>to</w:t>
      </w:r>
      <w:r w:rsidRPr="00526852">
        <w:rPr>
          <w:spacing w:val="-2"/>
          <w:sz w:val="22"/>
          <w:szCs w:val="22"/>
        </w:rPr>
        <w:t xml:space="preserve"> </w:t>
      </w:r>
      <w:r w:rsidRPr="00526852">
        <w:rPr>
          <w:sz w:val="22"/>
          <w:szCs w:val="22"/>
        </w:rPr>
        <w:t>incorporate</w:t>
      </w:r>
      <w:r w:rsidRPr="00526852">
        <w:rPr>
          <w:spacing w:val="-1"/>
          <w:sz w:val="22"/>
          <w:szCs w:val="22"/>
        </w:rPr>
        <w:t xml:space="preserve"> </w:t>
      </w:r>
      <w:r w:rsidRPr="00526852">
        <w:rPr>
          <w:sz w:val="22"/>
          <w:szCs w:val="22"/>
        </w:rPr>
        <w:t>an</w:t>
      </w:r>
      <w:r w:rsidRPr="00526852">
        <w:rPr>
          <w:spacing w:val="-5"/>
          <w:sz w:val="22"/>
          <w:szCs w:val="22"/>
        </w:rPr>
        <w:t xml:space="preserve"> </w:t>
      </w:r>
      <w:r w:rsidRPr="00526852">
        <w:rPr>
          <w:sz w:val="22"/>
          <w:szCs w:val="22"/>
        </w:rPr>
        <w:t>answer</w:t>
      </w:r>
      <w:r w:rsidRPr="00526852">
        <w:rPr>
          <w:spacing w:val="-6"/>
          <w:sz w:val="22"/>
          <w:szCs w:val="22"/>
        </w:rPr>
        <w:t xml:space="preserve"> </w:t>
      </w:r>
      <w:r w:rsidRPr="00526852">
        <w:rPr>
          <w:sz w:val="22"/>
          <w:szCs w:val="22"/>
        </w:rPr>
        <w:t>to</w:t>
      </w:r>
      <w:r w:rsidRPr="00526852">
        <w:rPr>
          <w:spacing w:val="-2"/>
          <w:sz w:val="22"/>
          <w:szCs w:val="22"/>
        </w:rPr>
        <w:t xml:space="preserve"> </w:t>
      </w:r>
      <w:r w:rsidRPr="00526852">
        <w:rPr>
          <w:sz w:val="22"/>
          <w:szCs w:val="22"/>
        </w:rPr>
        <w:t>a</w:t>
      </w:r>
      <w:r w:rsidRPr="00526852">
        <w:rPr>
          <w:spacing w:val="-7"/>
          <w:sz w:val="22"/>
          <w:szCs w:val="22"/>
        </w:rPr>
        <w:t xml:space="preserve"> </w:t>
      </w:r>
      <w:r w:rsidRPr="00526852">
        <w:rPr>
          <w:sz w:val="22"/>
          <w:szCs w:val="22"/>
        </w:rPr>
        <w:t xml:space="preserve">question </w:t>
      </w:r>
      <w:r w:rsidR="00B60398">
        <w:rPr>
          <w:sz w:val="22"/>
          <w:szCs w:val="22"/>
        </w:rPr>
        <w:t>posed</w:t>
      </w:r>
      <w:r w:rsidRPr="00526852">
        <w:rPr>
          <w:sz w:val="22"/>
          <w:szCs w:val="22"/>
        </w:rPr>
        <w:t xml:space="preserve"> by the public during their discussion of an agenda item.</w:t>
      </w:r>
    </w:p>
    <w:p w14:paraId="4DD2E9FF" w14:textId="77777777" w:rsidR="0014097F" w:rsidRPr="003554D9" w:rsidRDefault="0014097F" w:rsidP="008C76A7">
      <w:pPr>
        <w:pStyle w:val="BodyText"/>
        <w:spacing w:before="0" w:line="259" w:lineRule="auto"/>
        <w:ind w:left="492" w:right="246"/>
        <w:jc w:val="both"/>
        <w:rPr>
          <w:sz w:val="22"/>
          <w:szCs w:val="22"/>
        </w:rPr>
      </w:pPr>
    </w:p>
    <w:sectPr w:rsidR="0014097F" w:rsidRPr="003554D9" w:rsidSect="00DA6FA6">
      <w:pgSz w:w="12240" w:h="15840"/>
      <w:pgMar w:top="720" w:right="1296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NOE6ucVg/Yfz" int2:id="H9G26cEH">
      <int2:state int2:value="Rejected" int2:type="LegacyProofing"/>
    </int2:textHash>
    <int2:textHash int2:hashCode="lLIjgbNXzuJrob" int2:id="rfyBTjh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65538"/>
    <w:multiLevelType w:val="hybridMultilevel"/>
    <w:tmpl w:val="46189758"/>
    <w:lvl w:ilvl="0" w:tplc="9CC4AAAE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/>
        <w:b/>
        <w:bCs/>
        <w:w w:val="100"/>
        <w:sz w:val="28"/>
        <w:szCs w:val="28"/>
        <w:lang w:val="en-US" w:eastAsia="en-US" w:bidi="ar-SA"/>
      </w:rPr>
    </w:lvl>
    <w:lvl w:ilvl="1" w:tplc="51A468A0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2EFCF050">
      <w:start w:val="1"/>
      <w:numFmt w:val="lowerLetter"/>
      <w:lvlText w:val="%3."/>
      <w:lvlJc w:val="left"/>
      <w:pPr>
        <w:ind w:left="24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B254D7F2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E4AC39C8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139CA4E0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 w:tplc="A91AC47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7" w:tplc="9A0E7BEA">
      <w:numFmt w:val="bullet"/>
      <w:lvlText w:val="•"/>
      <w:lvlJc w:val="left"/>
      <w:pPr>
        <w:ind w:left="6827" w:hanging="361"/>
      </w:pPr>
      <w:rPr>
        <w:rFonts w:hint="default"/>
        <w:lang w:val="en-US" w:eastAsia="en-US" w:bidi="ar-SA"/>
      </w:rPr>
    </w:lvl>
    <w:lvl w:ilvl="8" w:tplc="230A8CFA">
      <w:numFmt w:val="bullet"/>
      <w:lvlText w:val="•"/>
      <w:lvlJc w:val="left"/>
      <w:pPr>
        <w:ind w:left="7705" w:hanging="361"/>
      </w:pPr>
      <w:rPr>
        <w:rFonts w:hint="default"/>
        <w:lang w:val="en-US" w:eastAsia="en-US" w:bidi="ar-SA"/>
      </w:rPr>
    </w:lvl>
  </w:abstractNum>
  <w:num w:numId="1" w16cid:durableId="127987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DS1sDA0MjM0MzNR0lEKTi0uzszPAymwqAUACyBH4iwAAAA="/>
  </w:docVars>
  <w:rsids>
    <w:rsidRoot w:val="4F2E4240"/>
    <w:rsid w:val="00021D41"/>
    <w:rsid w:val="00035450"/>
    <w:rsid w:val="000421A3"/>
    <w:rsid w:val="00042DE9"/>
    <w:rsid w:val="000529FB"/>
    <w:rsid w:val="000575EC"/>
    <w:rsid w:val="00061827"/>
    <w:rsid w:val="00084C5C"/>
    <w:rsid w:val="00085EA1"/>
    <w:rsid w:val="000949C4"/>
    <w:rsid w:val="000A6899"/>
    <w:rsid w:val="000B3E63"/>
    <w:rsid w:val="000D6C85"/>
    <w:rsid w:val="000D756B"/>
    <w:rsid w:val="000E003D"/>
    <w:rsid w:val="000E0204"/>
    <w:rsid w:val="000E0EEC"/>
    <w:rsid w:val="000F042A"/>
    <w:rsid w:val="000F6E23"/>
    <w:rsid w:val="001002D2"/>
    <w:rsid w:val="00100DE9"/>
    <w:rsid w:val="0010417D"/>
    <w:rsid w:val="0011568B"/>
    <w:rsid w:val="00121C70"/>
    <w:rsid w:val="00125FF7"/>
    <w:rsid w:val="00127AAC"/>
    <w:rsid w:val="0014097F"/>
    <w:rsid w:val="00143BA9"/>
    <w:rsid w:val="001450D6"/>
    <w:rsid w:val="001461CA"/>
    <w:rsid w:val="0015075B"/>
    <w:rsid w:val="00156677"/>
    <w:rsid w:val="00165366"/>
    <w:rsid w:val="00191EC8"/>
    <w:rsid w:val="001A143A"/>
    <w:rsid w:val="001B0D7A"/>
    <w:rsid w:val="001C2204"/>
    <w:rsid w:val="001C2ADB"/>
    <w:rsid w:val="001D46D5"/>
    <w:rsid w:val="001F1450"/>
    <w:rsid w:val="001F5016"/>
    <w:rsid w:val="001F7F8F"/>
    <w:rsid w:val="00203337"/>
    <w:rsid w:val="002052E3"/>
    <w:rsid w:val="002237DB"/>
    <w:rsid w:val="002251F0"/>
    <w:rsid w:val="00230090"/>
    <w:rsid w:val="002352F3"/>
    <w:rsid w:val="002369E6"/>
    <w:rsid w:val="00260CA5"/>
    <w:rsid w:val="00264F3A"/>
    <w:rsid w:val="00283A3F"/>
    <w:rsid w:val="00287516"/>
    <w:rsid w:val="002914B9"/>
    <w:rsid w:val="002A2141"/>
    <w:rsid w:val="002A588B"/>
    <w:rsid w:val="002A5D8F"/>
    <w:rsid w:val="002C17F9"/>
    <w:rsid w:val="002C27D1"/>
    <w:rsid w:val="002E0DF4"/>
    <w:rsid w:val="002E6D03"/>
    <w:rsid w:val="002E7271"/>
    <w:rsid w:val="00331469"/>
    <w:rsid w:val="00332BF4"/>
    <w:rsid w:val="00334783"/>
    <w:rsid w:val="00335A67"/>
    <w:rsid w:val="003413AE"/>
    <w:rsid w:val="003554D9"/>
    <w:rsid w:val="0036185D"/>
    <w:rsid w:val="00366500"/>
    <w:rsid w:val="00376340"/>
    <w:rsid w:val="00393D4A"/>
    <w:rsid w:val="003A4776"/>
    <w:rsid w:val="003A6CF6"/>
    <w:rsid w:val="003C44CE"/>
    <w:rsid w:val="003C4A27"/>
    <w:rsid w:val="003C57F0"/>
    <w:rsid w:val="003E5BD6"/>
    <w:rsid w:val="003F2F88"/>
    <w:rsid w:val="003F7777"/>
    <w:rsid w:val="004072C1"/>
    <w:rsid w:val="0043197C"/>
    <w:rsid w:val="0043531A"/>
    <w:rsid w:val="00436FF5"/>
    <w:rsid w:val="00441956"/>
    <w:rsid w:val="0046287E"/>
    <w:rsid w:val="00463C51"/>
    <w:rsid w:val="00477124"/>
    <w:rsid w:val="004773A0"/>
    <w:rsid w:val="004A6542"/>
    <w:rsid w:val="004A6E83"/>
    <w:rsid w:val="004B263C"/>
    <w:rsid w:val="004C2A15"/>
    <w:rsid w:val="004C2DBD"/>
    <w:rsid w:val="004D4CEE"/>
    <w:rsid w:val="004E3477"/>
    <w:rsid w:val="004E6CC4"/>
    <w:rsid w:val="004F27B0"/>
    <w:rsid w:val="005019D1"/>
    <w:rsid w:val="00511138"/>
    <w:rsid w:val="005239A3"/>
    <w:rsid w:val="00526852"/>
    <w:rsid w:val="005305BE"/>
    <w:rsid w:val="00537095"/>
    <w:rsid w:val="00541E4D"/>
    <w:rsid w:val="00542EDC"/>
    <w:rsid w:val="0055132E"/>
    <w:rsid w:val="00552858"/>
    <w:rsid w:val="00555CF0"/>
    <w:rsid w:val="0056126C"/>
    <w:rsid w:val="005617F9"/>
    <w:rsid w:val="00562822"/>
    <w:rsid w:val="00564FD7"/>
    <w:rsid w:val="00566CBC"/>
    <w:rsid w:val="005701C8"/>
    <w:rsid w:val="00572ADC"/>
    <w:rsid w:val="00575E57"/>
    <w:rsid w:val="0058457E"/>
    <w:rsid w:val="0059050D"/>
    <w:rsid w:val="00593B0B"/>
    <w:rsid w:val="0059470F"/>
    <w:rsid w:val="005A2AB7"/>
    <w:rsid w:val="005C4D6D"/>
    <w:rsid w:val="005E201E"/>
    <w:rsid w:val="0062102D"/>
    <w:rsid w:val="00630583"/>
    <w:rsid w:val="0063545D"/>
    <w:rsid w:val="00635AFE"/>
    <w:rsid w:val="00641408"/>
    <w:rsid w:val="00642361"/>
    <w:rsid w:val="0068581A"/>
    <w:rsid w:val="006C62D0"/>
    <w:rsid w:val="006D381D"/>
    <w:rsid w:val="006E0F2A"/>
    <w:rsid w:val="006E3CD2"/>
    <w:rsid w:val="006E504A"/>
    <w:rsid w:val="006F4C4F"/>
    <w:rsid w:val="006F6FCF"/>
    <w:rsid w:val="007024A4"/>
    <w:rsid w:val="00703C64"/>
    <w:rsid w:val="00704D55"/>
    <w:rsid w:val="00714FF4"/>
    <w:rsid w:val="007200E9"/>
    <w:rsid w:val="00752B78"/>
    <w:rsid w:val="00752DD3"/>
    <w:rsid w:val="00755078"/>
    <w:rsid w:val="00756844"/>
    <w:rsid w:val="00764DA2"/>
    <w:rsid w:val="00781301"/>
    <w:rsid w:val="0078235B"/>
    <w:rsid w:val="00784657"/>
    <w:rsid w:val="007846DE"/>
    <w:rsid w:val="00790BB5"/>
    <w:rsid w:val="00793017"/>
    <w:rsid w:val="007A6939"/>
    <w:rsid w:val="007A767A"/>
    <w:rsid w:val="007B1795"/>
    <w:rsid w:val="007B1961"/>
    <w:rsid w:val="007C4679"/>
    <w:rsid w:val="007E0262"/>
    <w:rsid w:val="007E1C89"/>
    <w:rsid w:val="007E4441"/>
    <w:rsid w:val="008067F0"/>
    <w:rsid w:val="00806F97"/>
    <w:rsid w:val="008128CC"/>
    <w:rsid w:val="00820938"/>
    <w:rsid w:val="008267FF"/>
    <w:rsid w:val="00844DB3"/>
    <w:rsid w:val="00850F23"/>
    <w:rsid w:val="008535AE"/>
    <w:rsid w:val="00887D54"/>
    <w:rsid w:val="008A1B58"/>
    <w:rsid w:val="008A4C29"/>
    <w:rsid w:val="008A5C6F"/>
    <w:rsid w:val="008B70D2"/>
    <w:rsid w:val="008C76A7"/>
    <w:rsid w:val="008C7F50"/>
    <w:rsid w:val="008D7D50"/>
    <w:rsid w:val="008E75E7"/>
    <w:rsid w:val="008F0CBB"/>
    <w:rsid w:val="008F7264"/>
    <w:rsid w:val="00901396"/>
    <w:rsid w:val="0091127C"/>
    <w:rsid w:val="00915044"/>
    <w:rsid w:val="00925DE4"/>
    <w:rsid w:val="00933658"/>
    <w:rsid w:val="00942172"/>
    <w:rsid w:val="00945D93"/>
    <w:rsid w:val="00957AFB"/>
    <w:rsid w:val="00963134"/>
    <w:rsid w:val="009728A5"/>
    <w:rsid w:val="00972A00"/>
    <w:rsid w:val="00990E4D"/>
    <w:rsid w:val="00997160"/>
    <w:rsid w:val="009A5AF1"/>
    <w:rsid w:val="009A670D"/>
    <w:rsid w:val="009B0F84"/>
    <w:rsid w:val="009B4114"/>
    <w:rsid w:val="009D0DBC"/>
    <w:rsid w:val="00A0508C"/>
    <w:rsid w:val="00A34139"/>
    <w:rsid w:val="00A36B29"/>
    <w:rsid w:val="00A4029A"/>
    <w:rsid w:val="00A4396E"/>
    <w:rsid w:val="00A55505"/>
    <w:rsid w:val="00A57E4E"/>
    <w:rsid w:val="00A65632"/>
    <w:rsid w:val="00A662D8"/>
    <w:rsid w:val="00AB0B86"/>
    <w:rsid w:val="00AB77C9"/>
    <w:rsid w:val="00AC38CB"/>
    <w:rsid w:val="00AC4EAF"/>
    <w:rsid w:val="00AC7944"/>
    <w:rsid w:val="00AC7A39"/>
    <w:rsid w:val="00AD2452"/>
    <w:rsid w:val="00AD47ED"/>
    <w:rsid w:val="00AD4A88"/>
    <w:rsid w:val="00AE30BE"/>
    <w:rsid w:val="00AF116A"/>
    <w:rsid w:val="00B0653B"/>
    <w:rsid w:val="00B07B70"/>
    <w:rsid w:val="00B10906"/>
    <w:rsid w:val="00B13870"/>
    <w:rsid w:val="00B203CF"/>
    <w:rsid w:val="00B32923"/>
    <w:rsid w:val="00B32A99"/>
    <w:rsid w:val="00B42958"/>
    <w:rsid w:val="00B45DB5"/>
    <w:rsid w:val="00B60398"/>
    <w:rsid w:val="00B736B9"/>
    <w:rsid w:val="00B8231B"/>
    <w:rsid w:val="00B928B9"/>
    <w:rsid w:val="00BD5F2E"/>
    <w:rsid w:val="00BE6724"/>
    <w:rsid w:val="00BE6C5C"/>
    <w:rsid w:val="00C233A7"/>
    <w:rsid w:val="00C266F1"/>
    <w:rsid w:val="00C416BD"/>
    <w:rsid w:val="00C46502"/>
    <w:rsid w:val="00C5143C"/>
    <w:rsid w:val="00C63D2B"/>
    <w:rsid w:val="00C654F9"/>
    <w:rsid w:val="00C810FD"/>
    <w:rsid w:val="00C85566"/>
    <w:rsid w:val="00CB11DC"/>
    <w:rsid w:val="00CB1D58"/>
    <w:rsid w:val="00CB6B5A"/>
    <w:rsid w:val="00CC21FF"/>
    <w:rsid w:val="00CC6B5B"/>
    <w:rsid w:val="00CE14B5"/>
    <w:rsid w:val="00CE65C5"/>
    <w:rsid w:val="00CE68E6"/>
    <w:rsid w:val="00CF3A6C"/>
    <w:rsid w:val="00D00EF5"/>
    <w:rsid w:val="00D020E0"/>
    <w:rsid w:val="00D051B0"/>
    <w:rsid w:val="00D0745A"/>
    <w:rsid w:val="00D200DB"/>
    <w:rsid w:val="00D34C0B"/>
    <w:rsid w:val="00D40164"/>
    <w:rsid w:val="00D435F6"/>
    <w:rsid w:val="00D45F30"/>
    <w:rsid w:val="00D52D4F"/>
    <w:rsid w:val="00D535A1"/>
    <w:rsid w:val="00D554F6"/>
    <w:rsid w:val="00D86FAA"/>
    <w:rsid w:val="00DA0A68"/>
    <w:rsid w:val="00DA3223"/>
    <w:rsid w:val="00DA6FA6"/>
    <w:rsid w:val="00DB2656"/>
    <w:rsid w:val="00DB38C1"/>
    <w:rsid w:val="00DC14D1"/>
    <w:rsid w:val="00DD1AC3"/>
    <w:rsid w:val="00DE2D19"/>
    <w:rsid w:val="00DE2D94"/>
    <w:rsid w:val="00E003B8"/>
    <w:rsid w:val="00E20610"/>
    <w:rsid w:val="00E34398"/>
    <w:rsid w:val="00E55AE8"/>
    <w:rsid w:val="00E74BEA"/>
    <w:rsid w:val="00E930E3"/>
    <w:rsid w:val="00EA5AFF"/>
    <w:rsid w:val="00EA5C0A"/>
    <w:rsid w:val="00EA5E56"/>
    <w:rsid w:val="00EB221B"/>
    <w:rsid w:val="00EB6521"/>
    <w:rsid w:val="00EC7365"/>
    <w:rsid w:val="00EE76C8"/>
    <w:rsid w:val="00F05D26"/>
    <w:rsid w:val="00F2377F"/>
    <w:rsid w:val="00F27717"/>
    <w:rsid w:val="00F365CB"/>
    <w:rsid w:val="00F36FB5"/>
    <w:rsid w:val="00F436FF"/>
    <w:rsid w:val="00F519F3"/>
    <w:rsid w:val="00F56B17"/>
    <w:rsid w:val="00F56FF2"/>
    <w:rsid w:val="00F57EBA"/>
    <w:rsid w:val="00F645D7"/>
    <w:rsid w:val="00F74EA7"/>
    <w:rsid w:val="00FB2E93"/>
    <w:rsid w:val="00FC1B97"/>
    <w:rsid w:val="00FD663F"/>
    <w:rsid w:val="00FF02BB"/>
    <w:rsid w:val="00FF61DF"/>
    <w:rsid w:val="00FF6EF8"/>
    <w:rsid w:val="00FF7B4C"/>
    <w:rsid w:val="2B68AC20"/>
    <w:rsid w:val="42C8FF98"/>
    <w:rsid w:val="4F2E4240"/>
    <w:rsid w:val="7CACC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980D7"/>
  <w15:docId w15:val="{D62419A0-8CAE-47C5-AE78-90DEB609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4"/>
      <w:ind w:left="274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81" w:hanging="42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6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6FF2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8128C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1355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board agenda for Jan 24 2023 ver 1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board agenda for Jan 24 2023 ver 1</dc:title>
  <dc:creator>Timothy Benes</dc:creator>
  <cp:lastModifiedBy>Jennifer Harley</cp:lastModifiedBy>
  <cp:revision>3</cp:revision>
  <cp:lastPrinted>2024-05-20T20:16:00Z</cp:lastPrinted>
  <dcterms:created xsi:type="dcterms:W3CDTF">2025-02-12T01:49:00Z</dcterms:created>
  <dcterms:modified xsi:type="dcterms:W3CDTF">2025-02-12T01:56:00Z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2023-02-16T00:00:00Z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2c5b5c31dbfd01d00b1ba547be8f2ecbfe7ab5c75de972177ad6739c95127c80</vt:lpwstr>
  </property>
</Properties>
</file>